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25C28F24"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proofErr w:type="gramStart"/>
      <w:r>
        <w:rPr>
          <w:spacing w:val="40"/>
        </w:rPr>
        <w:t xml:space="preserve"> </w:t>
      </w:r>
      <w:r>
        <w:t>un</w:t>
      </w:r>
      <w:proofErr w:type="gramEnd"/>
      <w:r>
        <w:t xml:space="preserve">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euro,</w:t>
      </w:r>
      <w:proofErr w:type="gramStart"/>
      <w:r>
        <w:rPr>
          <w:i/>
        </w:rPr>
        <w:t xml:space="preserve"> </w:t>
      </w:r>
      <w:r>
        <w:rPr>
          <w:i/>
          <w:spacing w:val="205"/>
          <w:u w:val="single"/>
        </w:rPr>
        <w:t xml:space="preserve"> </w:t>
      </w:r>
      <w:r>
        <w:rPr>
          <w:i/>
          <w:spacing w:val="35"/>
        </w:rPr>
        <w:t xml:space="preserve"> </w:t>
      </w:r>
      <w:proofErr w:type="gramEnd"/>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w:t>
      </w:r>
      <w:proofErr w:type="gramStart"/>
      <w:r>
        <w:t>parakstot Līgumu</w:t>
      </w:r>
      <w:proofErr w:type="gramEnd"/>
      <w:r>
        <w:t xml:space="preserve">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w:t>
      </w:r>
      <w:proofErr w:type="gramStart"/>
      <w:r>
        <w:t>pieņemšanas- no</w:t>
      </w:r>
      <w:proofErr w:type="gramEnd"/>
      <w:r>
        <w:t>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w:t>
      </w:r>
      <w:proofErr w:type="gramStart"/>
      <w:r>
        <w:t>Pārdevēja teritorijā objektīvu apstākļu dēļ,</w:t>
      </w:r>
      <w:proofErr w:type="gramEnd"/>
      <w:r>
        <w:t xml:space="preserve">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w:t>
      </w:r>
      <w:proofErr w:type="gramStart"/>
      <w:r>
        <w:t xml:space="preserve"> un</w:t>
      </w:r>
      <w:proofErr w:type="gramEnd"/>
      <w:r>
        <w:t xml:space="preserve">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 xml:space="preserve">Visi ar Līguma izpildi saistīti paziņojumi, iebildumi un pieprasījumi noformējami rakstveidā un nosūtāmi uz Līgumā norādītajām Pušu juridiskajām adresēm vai uz Līguma rekvizītos norādīto </w:t>
      </w:r>
      <w:proofErr w:type="gramStart"/>
      <w:r>
        <w:t>e- pa</w:t>
      </w:r>
      <w:proofErr w:type="gramEnd"/>
      <w:r>
        <w:t>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 xml:space="preserve">Katrai Pusei ir </w:t>
      </w:r>
      <w:proofErr w:type="gramStart"/>
      <w:r w:rsidRPr="00BC7BED">
        <w:t>pieejama abpusēji parakstīt</w:t>
      </w:r>
      <w:r>
        <w:t>s</w:t>
      </w:r>
      <w:r w:rsidRPr="00BC7BED">
        <w:t xml:space="preserve"> </w:t>
      </w:r>
      <w:r>
        <w:t>Līgums</w:t>
      </w:r>
      <w:r w:rsidRPr="00BC7BED">
        <w:t xml:space="preserve"> elektroniskā formātā</w:t>
      </w:r>
      <w:proofErr w:type="gramEnd"/>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582C90"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0F20"/>
    <w:rsid w:val="0004332B"/>
    <w:rsid w:val="00137609"/>
    <w:rsid w:val="00175EB3"/>
    <w:rsid w:val="001B464D"/>
    <w:rsid w:val="00253C9F"/>
    <w:rsid w:val="002A4A3D"/>
    <w:rsid w:val="00440AA8"/>
    <w:rsid w:val="004E596C"/>
    <w:rsid w:val="00564FA0"/>
    <w:rsid w:val="005E4D7D"/>
    <w:rsid w:val="006E7BE7"/>
    <w:rsid w:val="00737D6B"/>
    <w:rsid w:val="007A0F20"/>
    <w:rsid w:val="007B71E9"/>
    <w:rsid w:val="008F7852"/>
    <w:rsid w:val="00911F7A"/>
    <w:rsid w:val="00A474F1"/>
    <w:rsid w:val="00A5277D"/>
    <w:rsid w:val="00AB0CDB"/>
    <w:rsid w:val="00AD53E2"/>
    <w:rsid w:val="00B42DA6"/>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27</cp:revision>
  <dcterms:created xsi:type="dcterms:W3CDTF">2025-06-11T00:24:00Z</dcterms:created>
  <dcterms:modified xsi:type="dcterms:W3CDTF">2025-06-11T06:51:00Z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